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lang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</w:rPr>
        <w:t>承诺书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我已仔细阅读本次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公告和招考计划及考生疫情防控指引，理解并认可其内容。我郑重承诺：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一、自觉遵守报考有关规定及政策。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二、真实、准确地填写和提供本人的报名信息、证明资料、证件等相关材料。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报考岗位：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近14天居住地址：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、流行病学史（至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日，此前14天，其中国内疫情中、高风险地区或国（境）外旅居史为14+7天）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1.是否有国内疫情中、高风险地区或国（境）外旅居史？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2.是否接触过国内中、高风险地区或国（境）外地区的发热或有呼吸道症状患者？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是否曾接触过疫情“五类人员”(确诊病例、疑似病例、无症状感染者、发热症状者、 密切接触者) 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4.本人此前14 天是否出现发热、干咳等症状？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5.此前14 天同住人员有无出现发热、干咳等症状？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温馨提示：近期尽量不要跨区域外出，注意休息，保持良好身体状况。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：本人已如实填写上述信息，对信息不实及对违反以上承诺所造成的后果，本人自愿承担相应责任。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月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3AF757"/>
    <w:multiLevelType w:val="singleLevel"/>
    <w:tmpl w:val="5F3AF75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02400283"/>
    <w:rsid w:val="024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2022-09-21T06:47:00Z</dcterms:created>
  <dc:creator>有幻想症</dc:creator>
  <cp:lastModifiedBy>有幻想症</cp:lastModifiedBy>
  <dcterms:modified xsi:type="dcterms:W3CDTF">2022-09-21T06:47:44Z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2487F1E63198468B9ED515CD34D6CE49</vt:lpwstr>
  </property>
</Properties>
</file>