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148"/>
        <w:gridCol w:w="2645"/>
        <w:gridCol w:w="503"/>
        <w:gridCol w:w="967"/>
        <w:gridCol w:w="1652"/>
        <w:gridCol w:w="1678"/>
        <w:gridCol w:w="684"/>
        <w:gridCol w:w="4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温州市瓯海经济开发区建设投资集团有限公司2021年公开招聘工作人员计划表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岗位描述（工作内容）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负责人力资源相关工作。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招聘岗位专业要求详见《温州市瓯海经济开发区建设投资集团有限公司公开招聘专业要求》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1.具有3年及以上企业人力资源相关工作经验；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2.熟悉人力资源各项实务的操作流程、绩效考核及薪酬绩效设计、各项劳动人事法规政策，并能实际操作运用。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党务专员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负责党建、纪检监察相关工作。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中共党员，党龄在3年及以上，有2年及以上党务相关工作经验，有较强的文字编辑和语言表达能力。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负责记账核算、报表报税、会计档案等相关工作。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1.具有3年及以上企业财务相关工作经历。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2.持会计师（中级）及以上职称，年龄可放宽至1981年7月1日以后出生，学历可放宽至全日制大专。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负责记账核算、报表报税、会计档案等相关工作。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1.具有3年及以上企业财务相关工作经历。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2.持会计师（中级）及以上职称，年龄可放宽至1981年7月1日以后出生，学历可放宽至全日制大专。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3.持有四级残疾证（限于下肢肢体残疾）。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负责处理出纳的日常工作、制凭证等相关工作。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1.具有3年及以上财务相关工作经历，并能熟练使用EXCEL等办公软件。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2.持会计师（中级）及以上职称，年龄可放宽至1986年7月1日以后出生，学历可放宽至全日制大专。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负责园区、广告位的招商，资金核算等相关工作。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1.持相关中级及以上职称，年龄可放宽至1981年7月1日以后出生，学历可放宽至全日制大专。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负责资产经营的管理、资产调拨、划转、产权办理、过户等工作。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具有2年及以上资产经营相关工作经验。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技术转移专员（生物制药）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对接企业或高校科研院所，提供技术开发、转让、咨询等服务。（生物制药方向）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（土建）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负责土建工程现场管理等相关工作。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持建筑类中级及以上职称，学历可放宽至全日制大专。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（安装）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负责安装工程现场管理等相关工作。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1.具有3年及以上安装工程工作经验；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2.具有建筑类中级及以上职称，学历可放宽至全日制大专。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负责工程量清单、招标控制价、概算、计价、变更、结算审核等相关工作。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1.具有3年及以上工程造价工作经验；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2.持工程造价专业中级及以上职称，学历可放宽至全日制大专。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1.以上岗位学历必须为教育部认可，学信网可查询的学历；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2.在国外、境外获得的学历或学位须经国家教育部学历学位认证中心认证；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3.应届毕业生应在报名时提供学信网学籍证明；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4.工作经验年限时间计算截止至2021年6月30日，并出具相关证明材料；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5.职称、资格证书通过考试但未取得证书的，须提供由相关部门出具的成绩单及是否通过考试的结论。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jc w:val="both"/>
        <w:rPr>
          <w:rFonts w:ascii="仿宋_GB2312" w:hAnsi="仿宋_GB2312" w:eastAsia="仿宋_GB2312" w:cs="仿宋_GB2312"/>
          <w:sz w:val="32"/>
          <w:szCs w:val="40"/>
        </w:rPr>
        <w:sectPr>
          <w:footerReference r:id="rId3" w:type="default"/>
          <w:pgSz w:w="16838" w:h="11906" w:orient="landscape"/>
          <w:pgMar w:top="850" w:right="1417" w:bottom="850" w:left="1417" w:header="851" w:footer="1400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587" w:bottom="1440" w:left="1587" w:header="851" w:footer="992" w:gutter="0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7676D1"/>
    <w:rsid w:val="000167B9"/>
    <w:rsid w:val="00016F79"/>
    <w:rsid w:val="00021E9D"/>
    <w:rsid w:val="000569F3"/>
    <w:rsid w:val="00056DFC"/>
    <w:rsid w:val="000A70EA"/>
    <w:rsid w:val="000E7641"/>
    <w:rsid w:val="000F6148"/>
    <w:rsid w:val="00182D31"/>
    <w:rsid w:val="00210909"/>
    <w:rsid w:val="002109C1"/>
    <w:rsid w:val="00216637"/>
    <w:rsid w:val="00267181"/>
    <w:rsid w:val="002A7BF2"/>
    <w:rsid w:val="002D1A28"/>
    <w:rsid w:val="002F341F"/>
    <w:rsid w:val="00306788"/>
    <w:rsid w:val="00306F26"/>
    <w:rsid w:val="003162C2"/>
    <w:rsid w:val="00323C76"/>
    <w:rsid w:val="00327AF5"/>
    <w:rsid w:val="003F17FB"/>
    <w:rsid w:val="00407ACB"/>
    <w:rsid w:val="00411A68"/>
    <w:rsid w:val="004477C5"/>
    <w:rsid w:val="004A38B2"/>
    <w:rsid w:val="004E06D7"/>
    <w:rsid w:val="004E545A"/>
    <w:rsid w:val="00502229"/>
    <w:rsid w:val="00521A68"/>
    <w:rsid w:val="005E0F96"/>
    <w:rsid w:val="005F2F6F"/>
    <w:rsid w:val="005F3AE5"/>
    <w:rsid w:val="00604EB5"/>
    <w:rsid w:val="00606D2F"/>
    <w:rsid w:val="0063221F"/>
    <w:rsid w:val="006E74E2"/>
    <w:rsid w:val="00703CDC"/>
    <w:rsid w:val="00705430"/>
    <w:rsid w:val="00705729"/>
    <w:rsid w:val="007371C3"/>
    <w:rsid w:val="007632CF"/>
    <w:rsid w:val="008505F7"/>
    <w:rsid w:val="00887E00"/>
    <w:rsid w:val="008939EE"/>
    <w:rsid w:val="008C46AF"/>
    <w:rsid w:val="008D49C5"/>
    <w:rsid w:val="008D5619"/>
    <w:rsid w:val="00956142"/>
    <w:rsid w:val="009A22F0"/>
    <w:rsid w:val="009B0BB5"/>
    <w:rsid w:val="009C5312"/>
    <w:rsid w:val="009D5275"/>
    <w:rsid w:val="00A0025B"/>
    <w:rsid w:val="00A413DA"/>
    <w:rsid w:val="00A90070"/>
    <w:rsid w:val="00B05203"/>
    <w:rsid w:val="00B81185"/>
    <w:rsid w:val="00BE112F"/>
    <w:rsid w:val="00C041E7"/>
    <w:rsid w:val="00C249AE"/>
    <w:rsid w:val="00C37520"/>
    <w:rsid w:val="00C97F71"/>
    <w:rsid w:val="00CE37D2"/>
    <w:rsid w:val="00CE5A1A"/>
    <w:rsid w:val="00D161A4"/>
    <w:rsid w:val="00D27FA8"/>
    <w:rsid w:val="00D3288B"/>
    <w:rsid w:val="00D636C8"/>
    <w:rsid w:val="00E016F7"/>
    <w:rsid w:val="00E12142"/>
    <w:rsid w:val="00E15569"/>
    <w:rsid w:val="00E31AE8"/>
    <w:rsid w:val="00E434CF"/>
    <w:rsid w:val="00EB5548"/>
    <w:rsid w:val="00ED19E5"/>
    <w:rsid w:val="00EF6ADA"/>
    <w:rsid w:val="00F75E3B"/>
    <w:rsid w:val="00FA5114"/>
    <w:rsid w:val="00FB346C"/>
    <w:rsid w:val="00FF0745"/>
    <w:rsid w:val="03B90ED9"/>
    <w:rsid w:val="04954827"/>
    <w:rsid w:val="083D64A1"/>
    <w:rsid w:val="098A2525"/>
    <w:rsid w:val="09F145FD"/>
    <w:rsid w:val="0B8304AD"/>
    <w:rsid w:val="0D661B76"/>
    <w:rsid w:val="0DA5502C"/>
    <w:rsid w:val="0ECD650A"/>
    <w:rsid w:val="0FCB5117"/>
    <w:rsid w:val="12792F52"/>
    <w:rsid w:val="12B07C1D"/>
    <w:rsid w:val="13897756"/>
    <w:rsid w:val="157B5C73"/>
    <w:rsid w:val="17F536ED"/>
    <w:rsid w:val="192F6043"/>
    <w:rsid w:val="197F2442"/>
    <w:rsid w:val="1A275D56"/>
    <w:rsid w:val="1A6B3246"/>
    <w:rsid w:val="1A8E35B2"/>
    <w:rsid w:val="1CA71416"/>
    <w:rsid w:val="1D53235F"/>
    <w:rsid w:val="1D8F333E"/>
    <w:rsid w:val="2234560C"/>
    <w:rsid w:val="26A76755"/>
    <w:rsid w:val="27142A61"/>
    <w:rsid w:val="2C544DAC"/>
    <w:rsid w:val="2C880F68"/>
    <w:rsid w:val="2C9957A8"/>
    <w:rsid w:val="2E2D7752"/>
    <w:rsid w:val="2F446E73"/>
    <w:rsid w:val="30654E06"/>
    <w:rsid w:val="30A1109B"/>
    <w:rsid w:val="30A42104"/>
    <w:rsid w:val="321D4CA9"/>
    <w:rsid w:val="323017C2"/>
    <w:rsid w:val="32920D13"/>
    <w:rsid w:val="33093D90"/>
    <w:rsid w:val="331C415D"/>
    <w:rsid w:val="387733F0"/>
    <w:rsid w:val="39D10402"/>
    <w:rsid w:val="3BDC0D18"/>
    <w:rsid w:val="3DBC3521"/>
    <w:rsid w:val="3DD666E5"/>
    <w:rsid w:val="3E115DBE"/>
    <w:rsid w:val="3F213BE5"/>
    <w:rsid w:val="3F7F3742"/>
    <w:rsid w:val="3F946DB1"/>
    <w:rsid w:val="3FDD7A15"/>
    <w:rsid w:val="41C307A2"/>
    <w:rsid w:val="43727328"/>
    <w:rsid w:val="43CC2311"/>
    <w:rsid w:val="45E5601D"/>
    <w:rsid w:val="45F145F1"/>
    <w:rsid w:val="46B63E66"/>
    <w:rsid w:val="4854386D"/>
    <w:rsid w:val="49483ABB"/>
    <w:rsid w:val="4B3F55FB"/>
    <w:rsid w:val="4CBA1301"/>
    <w:rsid w:val="4DE45DE3"/>
    <w:rsid w:val="4E930759"/>
    <w:rsid w:val="4FFA637C"/>
    <w:rsid w:val="50470E6F"/>
    <w:rsid w:val="508568EE"/>
    <w:rsid w:val="50AA4C81"/>
    <w:rsid w:val="517676D1"/>
    <w:rsid w:val="51967233"/>
    <w:rsid w:val="51F13D03"/>
    <w:rsid w:val="52A70EC9"/>
    <w:rsid w:val="55F40865"/>
    <w:rsid w:val="56C544C0"/>
    <w:rsid w:val="59D576F6"/>
    <w:rsid w:val="5A3A375D"/>
    <w:rsid w:val="5A61120E"/>
    <w:rsid w:val="5A7C03B6"/>
    <w:rsid w:val="5BFF52FF"/>
    <w:rsid w:val="5DB02A1C"/>
    <w:rsid w:val="5E006314"/>
    <w:rsid w:val="5E7B4749"/>
    <w:rsid w:val="608F3293"/>
    <w:rsid w:val="60920D9A"/>
    <w:rsid w:val="64254F22"/>
    <w:rsid w:val="663E290E"/>
    <w:rsid w:val="68056486"/>
    <w:rsid w:val="69E17AA8"/>
    <w:rsid w:val="6B727F3B"/>
    <w:rsid w:val="6BEF78AE"/>
    <w:rsid w:val="6E456DA2"/>
    <w:rsid w:val="6EEE4A13"/>
    <w:rsid w:val="6F6F63DD"/>
    <w:rsid w:val="7089538F"/>
    <w:rsid w:val="71730BC2"/>
    <w:rsid w:val="71BB0746"/>
    <w:rsid w:val="71D0498F"/>
    <w:rsid w:val="72D273C7"/>
    <w:rsid w:val="735C6DE1"/>
    <w:rsid w:val="75416566"/>
    <w:rsid w:val="76CE1671"/>
    <w:rsid w:val="783C45D1"/>
    <w:rsid w:val="799000D1"/>
    <w:rsid w:val="79FA1948"/>
    <w:rsid w:val="7A5B22A8"/>
    <w:rsid w:val="7B98445C"/>
    <w:rsid w:val="7BC26984"/>
    <w:rsid w:val="7E7E57A8"/>
    <w:rsid w:val="7E89503F"/>
    <w:rsid w:val="7FB12F9C"/>
    <w:rsid w:val="7FE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/>
      <w:color w:val="FF0000"/>
      <w:sz w:val="24"/>
      <w:szCs w:val="24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2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4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6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7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16</Pages>
  <Words>1197</Words>
  <Characters>6826</Characters>
  <Lines>56</Lines>
  <Paragraphs>16</Paragraphs>
  <TotalTime>4</TotalTime>
  <ScaleCrop>false</ScaleCrop>
  <LinksUpToDate>false</LinksUpToDate>
  <CharactersWithSpaces>8007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2020-12-25T14:57:00Z</dcterms:created>
  <dc:creator>迷津渡</dc:creator>
  <cp:lastModifiedBy>greatwall</cp:lastModifiedBy>
  <cp:lastPrinted>2020-06-11T09:20:00Z</cp:lastPrinted>
  <dcterms:modified xsi:type="dcterms:W3CDTF">2021-07-19T17:08:34Z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4174AE0A5D26450EB63538B7A63A1219</vt:lpwstr>
  </property>
</Properties>
</file>