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原因，本人无法于2020年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日亲自参加2020年温州瓯江口产业集聚区管委会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公开招聘国企工作人员公开招聘现场资格复审，特委托                    （括号内注明委托人和受委托人关系，身份证号码：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委托时限：      年   月   日——    年   月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委托人（签名并捺印）：              联系方式：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受委托人（签名并捺印）：            联系方式：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eastAsia="宋体"/>
          <w:szCs w:val="24"/>
        </w:rPr>
      </w:pPr>
    </w:p>
    <w:p/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4D"/>
    <w:rsid w:val="00041F9D"/>
    <w:rsid w:val="00062CE9"/>
    <w:rsid w:val="00077D00"/>
    <w:rsid w:val="000A16E2"/>
    <w:rsid w:val="00143A7D"/>
    <w:rsid w:val="001A09C6"/>
    <w:rsid w:val="001E5391"/>
    <w:rsid w:val="002E6DD2"/>
    <w:rsid w:val="0037349D"/>
    <w:rsid w:val="003D32A4"/>
    <w:rsid w:val="00424FD7"/>
    <w:rsid w:val="004E20BF"/>
    <w:rsid w:val="005B7B0E"/>
    <w:rsid w:val="005E4B23"/>
    <w:rsid w:val="0062578E"/>
    <w:rsid w:val="006D0C89"/>
    <w:rsid w:val="00744FF7"/>
    <w:rsid w:val="008424CD"/>
    <w:rsid w:val="008F2D01"/>
    <w:rsid w:val="009409E0"/>
    <w:rsid w:val="00A4414D"/>
    <w:rsid w:val="00A83D70"/>
    <w:rsid w:val="00A96763"/>
    <w:rsid w:val="00AE1719"/>
    <w:rsid w:val="00AF748E"/>
    <w:rsid w:val="00B608E7"/>
    <w:rsid w:val="00BE58E1"/>
    <w:rsid w:val="00C940BD"/>
    <w:rsid w:val="00CB05C7"/>
    <w:rsid w:val="00E35ADF"/>
    <w:rsid w:val="00E52D89"/>
    <w:rsid w:val="00F724BD"/>
    <w:rsid w:val="03D4654C"/>
    <w:rsid w:val="61B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1670</Characters>
  <Lines>13</Lines>
  <Paragraphs>3</Paragraphs>
  <TotalTime>0</TotalTime>
  <ScaleCrop>false</ScaleCrop>
  <LinksUpToDate>false</LinksUpToDate>
  <CharactersWithSpaces>1959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2020-07-31T06:38:00Z</dcterms:created>
  <dc:creator>徐建影</dc:creator>
  <cp:lastModifiedBy>安叩蜀黍</cp:lastModifiedBy>
  <dcterms:modified xsi:type="dcterms:W3CDTF">2020-07-31T08:17:54Z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